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711"/>
        <w:tblW w:w="15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10593"/>
      </w:tblGrid>
      <w:tr w:rsidR="00AB7800" w:rsidRPr="00AB7800" w14:paraId="4A5FE354" w14:textId="77777777" w:rsidTr="41767ED3">
        <w:trPr>
          <w:trHeight w:val="480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695E23" w14:textId="77777777" w:rsidR="009B44F5" w:rsidRPr="00AB7800" w:rsidRDefault="009B44F5" w:rsidP="009B44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24"/>
                <w:lang w:eastAsia="en-AU"/>
              </w:rPr>
            </w:pPr>
            <w:r w:rsidRPr="00AB7800">
              <w:rPr>
                <w:rFonts w:asciiTheme="minorHAnsi" w:eastAsia="Times New Roman" w:hAnsiTheme="minorHAnsi" w:cstheme="minorHAnsi"/>
                <w:b/>
                <w:kern w:val="24"/>
                <w:lang w:eastAsia="en-AU"/>
              </w:rPr>
              <w:t>Parish name</w:t>
            </w:r>
          </w:p>
          <w:p w14:paraId="53C8297D" w14:textId="77777777" w:rsidR="00377E31" w:rsidRPr="00AB7800" w:rsidRDefault="00377E31" w:rsidP="009B44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40EC7561" w14:textId="6DA17B88" w:rsidR="009B44F5" w:rsidRPr="00AB7800" w:rsidRDefault="009B44F5" w:rsidP="009B44F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</w:tr>
      <w:tr w:rsidR="00AB7800" w:rsidRPr="00AB7800" w14:paraId="79FE4CAF" w14:textId="77777777" w:rsidTr="41767ED3">
        <w:trPr>
          <w:trHeight w:val="260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4AC9257F" w14:textId="77777777" w:rsidR="009265FE" w:rsidRPr="00AB7800" w:rsidRDefault="009265FE" w:rsidP="009B44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24"/>
                <w:lang w:eastAsia="en-AU"/>
              </w:rPr>
            </w:pPr>
            <w:r w:rsidRPr="00AB7800">
              <w:rPr>
                <w:rFonts w:asciiTheme="minorHAnsi" w:eastAsia="Times New Roman" w:hAnsiTheme="minorHAnsi" w:cstheme="minorHAnsi"/>
                <w:b/>
                <w:kern w:val="24"/>
                <w:lang w:eastAsia="en-AU"/>
              </w:rPr>
              <w:t>Program/activity/event name</w:t>
            </w:r>
          </w:p>
          <w:p w14:paraId="3268B50A" w14:textId="2A6B2A9A" w:rsidR="00377E31" w:rsidRPr="00AB7800" w:rsidRDefault="00377E31" w:rsidP="009B44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24"/>
                <w:lang w:eastAsia="en-AU"/>
              </w:rPr>
            </w:pPr>
          </w:p>
        </w:tc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75F603D7" w14:textId="18CB04A4" w:rsidR="009265FE" w:rsidRPr="00AB7800" w:rsidRDefault="009265FE" w:rsidP="009B44F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</w:tr>
      <w:tr w:rsidR="00AB7800" w:rsidRPr="00AB7800" w14:paraId="7FBD2DF6" w14:textId="77777777" w:rsidTr="41767ED3">
        <w:trPr>
          <w:trHeight w:val="374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BBA22D" w14:textId="77777777" w:rsidR="009B44F5" w:rsidRPr="00AB7800" w:rsidRDefault="009B44F5" w:rsidP="009B44F5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kern w:val="24"/>
                <w:lang w:eastAsia="en-AU"/>
              </w:rPr>
            </w:pPr>
            <w:r w:rsidRPr="00AB7800">
              <w:rPr>
                <w:rFonts w:asciiTheme="minorHAnsi" w:eastAsiaTheme="minorEastAsia" w:hAnsiTheme="minorHAnsi" w:cstheme="minorHAnsi"/>
                <w:b/>
                <w:kern w:val="24"/>
                <w:lang w:eastAsia="en-AU"/>
              </w:rPr>
              <w:t>Goals and objectives</w:t>
            </w:r>
          </w:p>
          <w:p w14:paraId="5BA0E63B" w14:textId="77777777" w:rsidR="00377E31" w:rsidRPr="00AB7800" w:rsidRDefault="00377E31" w:rsidP="009B44F5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kern w:val="24"/>
                <w:lang w:eastAsia="en-AU"/>
              </w:rPr>
            </w:pPr>
          </w:p>
        </w:tc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46AD41AC" w14:textId="670D13E7" w:rsidR="009B44F5" w:rsidRPr="00AB7800" w:rsidRDefault="009B44F5" w:rsidP="009B44F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</w:tr>
      <w:tr w:rsidR="00AB7800" w:rsidRPr="00AB7800" w14:paraId="7817EC86" w14:textId="77777777" w:rsidTr="41767ED3">
        <w:trPr>
          <w:trHeight w:val="315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84AD7D" w14:textId="77777777" w:rsidR="009B44F5" w:rsidRPr="00AB7800" w:rsidRDefault="009B44F5" w:rsidP="009B44F5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lang w:eastAsia="en-AU"/>
              </w:rPr>
            </w:pPr>
            <w:r w:rsidRPr="00AB7800">
              <w:rPr>
                <w:rFonts w:asciiTheme="minorHAnsi" w:eastAsia="Times New Roman" w:hAnsiTheme="minorHAnsi" w:cstheme="minorBidi"/>
                <w:b/>
                <w:bCs/>
                <w:lang w:eastAsia="en-AU"/>
              </w:rPr>
              <w:t xml:space="preserve">Description of the physical/online space </w:t>
            </w:r>
          </w:p>
          <w:p w14:paraId="17992557" w14:textId="77777777" w:rsidR="00377E31" w:rsidRPr="00AB7800" w:rsidRDefault="00377E31" w:rsidP="009B44F5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lang w:eastAsia="en-AU"/>
              </w:rPr>
            </w:pPr>
          </w:p>
        </w:tc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693A2E87" w14:textId="76DED1E7" w:rsidR="009B44F5" w:rsidRPr="00AB7800" w:rsidRDefault="009B44F5" w:rsidP="009B44F5">
            <w:pPr>
              <w:spacing w:after="0" w:line="240" w:lineRule="auto"/>
              <w:rPr>
                <w:rFonts w:asciiTheme="minorHAnsi" w:eastAsia="Times New Roman" w:hAnsiTheme="minorHAnsi" w:cstheme="minorBidi"/>
                <w:lang w:eastAsia="en-AU"/>
              </w:rPr>
            </w:pPr>
          </w:p>
        </w:tc>
      </w:tr>
      <w:tr w:rsidR="00AB7800" w:rsidRPr="00AB7800" w14:paraId="206D550A" w14:textId="77777777" w:rsidTr="41767ED3">
        <w:trPr>
          <w:trHeight w:val="316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48D9B7B5" w14:textId="77777777" w:rsidR="009B44F5" w:rsidRPr="00AB7800" w:rsidRDefault="009B44F5" w:rsidP="009B44F5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kern w:val="24"/>
                <w:lang w:eastAsia="en-AU"/>
              </w:rPr>
            </w:pPr>
            <w:r w:rsidRPr="00AB7800">
              <w:rPr>
                <w:rFonts w:asciiTheme="minorHAnsi" w:eastAsiaTheme="minorEastAsia" w:hAnsiTheme="minorHAnsi" w:cstheme="minorHAnsi"/>
                <w:b/>
                <w:kern w:val="24"/>
                <w:lang w:eastAsia="en-AU"/>
              </w:rPr>
              <w:t>Description of program/activity/event</w:t>
            </w:r>
          </w:p>
          <w:p w14:paraId="63696B4D" w14:textId="77777777" w:rsidR="009B44F5" w:rsidRPr="00AB7800" w:rsidRDefault="009B44F5" w:rsidP="009B44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</w:pPr>
            <w:r w:rsidRPr="00AB7800"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  <w:t>Overview</w:t>
            </w:r>
          </w:p>
          <w:p w14:paraId="5E464CED" w14:textId="77777777" w:rsidR="009B44F5" w:rsidRPr="00AB7800" w:rsidRDefault="009B44F5" w:rsidP="009B44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</w:pPr>
            <w:r w:rsidRPr="00AB7800"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  <w:t>Participants (age, gender, ability etc.)</w:t>
            </w:r>
          </w:p>
          <w:p w14:paraId="47E25AF5" w14:textId="7B68C4AD" w:rsidR="00377E31" w:rsidRPr="00AB7800" w:rsidRDefault="00377E31" w:rsidP="009B44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</w:pPr>
            <w:r w:rsidRPr="00AB7800"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  <w:t>Time and day</w:t>
            </w:r>
          </w:p>
          <w:p w14:paraId="2C7936EA" w14:textId="1063618A" w:rsidR="009B44F5" w:rsidRPr="00AB7800" w:rsidRDefault="001129E1" w:rsidP="009B44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</w:pPr>
            <w:r w:rsidRPr="00AB7800"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  <w:t xml:space="preserve">Frequency </w:t>
            </w:r>
            <w:r w:rsidR="00377E31" w:rsidRPr="00AB7800"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  <w:t>e.g. weekly, annually, one-off etc.</w:t>
            </w:r>
          </w:p>
          <w:p w14:paraId="7686989C" w14:textId="311A031E" w:rsidR="00377E31" w:rsidRPr="00AB7800" w:rsidRDefault="00377E31" w:rsidP="009B44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</w:pPr>
            <w:r w:rsidRPr="00AB7800"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  <w:t>Duration</w:t>
            </w:r>
          </w:p>
          <w:p w14:paraId="4A0205C6" w14:textId="1A52ABB5" w:rsidR="00377E31" w:rsidRPr="00AB7800" w:rsidRDefault="00377E31" w:rsidP="00377E31">
            <w:pPr>
              <w:pStyle w:val="ListParagraph"/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</w:pPr>
          </w:p>
        </w:tc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75FE791D" w14:textId="48DAD66B" w:rsidR="00AB7800" w:rsidRPr="00AB7800" w:rsidRDefault="00AB7800" w:rsidP="00AB7800">
            <w:pPr>
              <w:spacing w:after="0" w:line="240" w:lineRule="auto"/>
              <w:rPr>
                <w:rFonts w:asciiTheme="minorHAnsi" w:eastAsia="Times New Roman" w:hAnsiTheme="minorHAnsi" w:cstheme="minorHAnsi"/>
                <w:kern w:val="24"/>
                <w:lang w:eastAsia="en-AU"/>
              </w:rPr>
            </w:pPr>
          </w:p>
          <w:p w14:paraId="4AA4696D" w14:textId="2DF8A3BD" w:rsidR="009B44F5" w:rsidRPr="00AB7800" w:rsidRDefault="009B44F5" w:rsidP="009B44F5">
            <w:pPr>
              <w:spacing w:after="0" w:line="240" w:lineRule="auto"/>
              <w:rPr>
                <w:rFonts w:asciiTheme="minorHAnsi" w:eastAsia="Times New Roman" w:hAnsiTheme="minorHAnsi" w:cstheme="minorHAnsi"/>
                <w:kern w:val="24"/>
                <w:lang w:eastAsia="en-AU"/>
              </w:rPr>
            </w:pPr>
          </w:p>
        </w:tc>
      </w:tr>
      <w:tr w:rsidR="00AB7800" w:rsidRPr="00AB7800" w14:paraId="43E777F2" w14:textId="77777777" w:rsidTr="41767ED3">
        <w:trPr>
          <w:trHeight w:val="316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641D54" w14:textId="77777777" w:rsidR="009B44F5" w:rsidRPr="00AB7800" w:rsidRDefault="009B44F5" w:rsidP="009B44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24"/>
                <w:lang w:eastAsia="en-AU"/>
              </w:rPr>
            </w:pPr>
            <w:r w:rsidRPr="00AB7800">
              <w:rPr>
                <w:rFonts w:asciiTheme="minorHAnsi" w:eastAsia="Times New Roman" w:hAnsiTheme="minorHAnsi" w:cstheme="minorHAnsi"/>
                <w:b/>
                <w:kern w:val="24"/>
                <w:lang w:eastAsia="en-AU"/>
              </w:rPr>
              <w:t xml:space="preserve">Responsible personnel involved </w:t>
            </w:r>
          </w:p>
          <w:p w14:paraId="24C5D7F0" w14:textId="77777777" w:rsidR="009B44F5" w:rsidRPr="00AB7800" w:rsidRDefault="009B44F5" w:rsidP="009B44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 w:rsidRPr="00AB7800"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  <w:t xml:space="preserve">Internal </w:t>
            </w:r>
          </w:p>
          <w:p w14:paraId="093716DA" w14:textId="77777777" w:rsidR="009B44F5" w:rsidRPr="00AB7800" w:rsidRDefault="009B44F5" w:rsidP="009B44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 w:rsidRPr="00AB7800">
              <w:rPr>
                <w:rFonts w:asciiTheme="minorHAnsi" w:eastAsia="Times New Roman" w:hAnsiTheme="minorHAnsi" w:cstheme="minorHAnsi"/>
                <w:bCs/>
                <w:kern w:val="24"/>
                <w:lang w:eastAsia="en-AU"/>
              </w:rPr>
              <w:t>External</w:t>
            </w:r>
          </w:p>
          <w:p w14:paraId="54F9E369" w14:textId="77777777" w:rsidR="00377E31" w:rsidRPr="00AB7800" w:rsidRDefault="00377E31" w:rsidP="00377E31">
            <w:pPr>
              <w:pStyle w:val="ListParagraph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1960917" w14:textId="3C6F06AC" w:rsidR="0018162C" w:rsidRPr="00AB7800" w:rsidRDefault="0018162C" w:rsidP="009B44F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</w:tr>
      <w:tr w:rsidR="00AB7800" w:rsidRPr="00AB7800" w14:paraId="3FE28D3F" w14:textId="77777777" w:rsidTr="41767ED3">
        <w:trPr>
          <w:trHeight w:val="561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F1486C" w14:textId="77777777" w:rsidR="009B44F5" w:rsidRPr="00AB7800" w:rsidRDefault="009B44F5" w:rsidP="009B44F5">
            <w:pPr>
              <w:spacing w:after="20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 w:rsidRPr="00AB7800">
              <w:rPr>
                <w:rFonts w:asciiTheme="minorHAnsi" w:eastAsia="Times New Roman" w:hAnsiTheme="minorHAnsi" w:cstheme="minorHAnsi"/>
                <w:b/>
                <w:kern w:val="24"/>
                <w:lang w:eastAsia="en-AU"/>
              </w:rPr>
              <w:t>Additional information</w:t>
            </w:r>
          </w:p>
        </w:tc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407411FA" w14:textId="301BE7D0" w:rsidR="009B44F5" w:rsidRPr="00AB7800" w:rsidRDefault="009B44F5" w:rsidP="009B44F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</w:tr>
      <w:tr w:rsidR="00AB7800" w:rsidRPr="00AB7800" w14:paraId="698D2CE4" w14:textId="77777777" w:rsidTr="41767ED3">
        <w:trPr>
          <w:trHeight w:val="105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BB0A1E" w14:textId="77777777" w:rsidR="009265FE" w:rsidRPr="00AB7800" w:rsidRDefault="009B44F5" w:rsidP="009265FE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lang w:eastAsia="en-AU"/>
              </w:rPr>
            </w:pPr>
            <w:r w:rsidRPr="00AB7800">
              <w:rPr>
                <w:rFonts w:asciiTheme="minorHAnsi" w:eastAsia="Times New Roman" w:hAnsiTheme="minorHAnsi" w:cstheme="minorBidi"/>
                <w:b/>
                <w:bCs/>
                <w:lang w:eastAsia="en-AU"/>
              </w:rPr>
              <w:t xml:space="preserve">Next review date </w:t>
            </w:r>
          </w:p>
          <w:p w14:paraId="32ABF83C" w14:textId="77777777" w:rsidR="009B44F5" w:rsidRPr="00AB7800" w:rsidRDefault="009B44F5" w:rsidP="009265FE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AB7800">
              <w:rPr>
                <w:rFonts w:asciiTheme="minorHAnsi" w:eastAsia="Times New Roman" w:hAnsiTheme="minorHAnsi" w:cstheme="minorBidi"/>
                <w:b/>
                <w:bCs/>
                <w:i/>
                <w:iCs/>
                <w:sz w:val="20"/>
                <w:szCs w:val="20"/>
                <w:lang w:eastAsia="en-AU"/>
              </w:rPr>
              <w:t>(include a date when the plan will be reviewed and who is responsible for the review, noting that if there are any critical incidents the plan will be reviewed immediately).</w:t>
            </w:r>
          </w:p>
          <w:p w14:paraId="3411E227" w14:textId="23DB14D6" w:rsidR="00377E31" w:rsidRPr="00AB7800" w:rsidRDefault="00377E31" w:rsidP="009265FE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i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2D1DC14B" w14:textId="3B906DFD" w:rsidR="009B44F5" w:rsidRPr="00AB7800" w:rsidRDefault="009B44F5" w:rsidP="5773F98C">
            <w:pPr>
              <w:spacing w:after="0" w:line="240" w:lineRule="auto"/>
              <w:rPr>
                <w:rFonts w:asciiTheme="minorHAnsi" w:eastAsia="Times New Roman" w:hAnsiTheme="minorHAnsi" w:cstheme="minorBidi"/>
                <w:lang w:eastAsia="en-AU"/>
              </w:rPr>
            </w:pPr>
          </w:p>
        </w:tc>
      </w:tr>
    </w:tbl>
    <w:p w14:paraId="7B37A83F" w14:textId="0105788A" w:rsidR="00DC4EA8" w:rsidRPr="00AB7800" w:rsidRDefault="00173905" w:rsidP="00B51FEA">
      <w:pPr>
        <w:spacing w:before="240" w:after="0"/>
        <w:rPr>
          <w:rStyle w:val="IntenseReference"/>
          <w:color w:val="auto"/>
          <w:sz w:val="26"/>
          <w:szCs w:val="26"/>
        </w:rPr>
      </w:pPr>
      <w:r w:rsidRPr="00AB7800">
        <w:t xml:space="preserve"> </w:t>
      </w:r>
      <w:r w:rsidR="006F4538" w:rsidRPr="00AB7800">
        <w:rPr>
          <w:rStyle w:val="IntenseReference"/>
          <w:color w:val="auto"/>
          <w:sz w:val="26"/>
          <w:szCs w:val="26"/>
        </w:rPr>
        <w:t>RISK ASSESSMENT</w:t>
      </w:r>
    </w:p>
    <w:p w14:paraId="22DFD629" w14:textId="77777777" w:rsidR="00B51FEA" w:rsidRPr="00AB7800" w:rsidRDefault="00B51FEA" w:rsidP="00B51FEA">
      <w:pPr>
        <w:pStyle w:val="Calloutheader"/>
        <w:spacing w:before="240"/>
        <w:rPr>
          <w:color w:val="auto"/>
        </w:rPr>
      </w:pPr>
      <w:r w:rsidRPr="00AB7800">
        <w:rPr>
          <w:color w:val="auto"/>
        </w:rPr>
        <w:t>RISK RATING MATRIX</w:t>
      </w:r>
    </w:p>
    <w:p w14:paraId="002795A0" w14:textId="38ECC1EB" w:rsidR="00B51FEA" w:rsidRPr="00AB7800" w:rsidRDefault="0F64AB4B" w:rsidP="5305B554">
      <w:r w:rsidRPr="00AB7800">
        <w:rPr>
          <w:noProof/>
        </w:rPr>
        <w:lastRenderedPageBreak/>
        <w:drawing>
          <wp:inline distT="0" distB="0" distL="0" distR="0" wp14:anchorId="6A81ED5A" wp14:editId="5688DBEF">
            <wp:extent cx="4038600" cy="2763022"/>
            <wp:effectExtent l="0" t="0" r="0" b="0"/>
            <wp:docPr id="456513974" name="Picture 456513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214" cy="277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3A0F6" w14:textId="77777777" w:rsidR="00DC4EA8" w:rsidRPr="00AB7800" w:rsidRDefault="00DC4EA8" w:rsidP="5305B554"/>
    <w:p w14:paraId="71EC0BEC" w14:textId="77777777" w:rsidR="003B0B39" w:rsidRPr="00AB7800" w:rsidRDefault="003B0B39" w:rsidP="5305B554"/>
    <w:p w14:paraId="1174FE02" w14:textId="77777777" w:rsidR="003B0B39" w:rsidRPr="00AB7800" w:rsidRDefault="003B0B39" w:rsidP="5305B554"/>
    <w:p w14:paraId="75820FCA" w14:textId="77777777" w:rsidR="003B0B39" w:rsidRPr="00AB7800" w:rsidRDefault="003B0B39" w:rsidP="5305B5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6"/>
        <w:gridCol w:w="2195"/>
        <w:gridCol w:w="2195"/>
        <w:gridCol w:w="2196"/>
        <w:gridCol w:w="2197"/>
      </w:tblGrid>
      <w:tr w:rsidR="00AB7800" w:rsidRPr="00AB7800" w14:paraId="6A37147C" w14:textId="77777777" w:rsidTr="003652D2">
        <w:tc>
          <w:tcPr>
            <w:tcW w:w="15368" w:type="dxa"/>
            <w:gridSpan w:val="7"/>
            <w:shd w:val="clear" w:color="auto" w:fill="2E74B5" w:themeFill="accent1" w:themeFillShade="BF"/>
            <w:vAlign w:val="center"/>
          </w:tcPr>
          <w:p w14:paraId="7B2F8CBC" w14:textId="77777777" w:rsidR="003B1071" w:rsidRPr="00AB7800" w:rsidRDefault="003B1071" w:rsidP="00365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800">
              <w:rPr>
                <w:rFonts w:asciiTheme="minorHAnsi" w:hAnsiTheme="minorHAnsi" w:cstheme="minorHAnsi"/>
                <w:b/>
                <w:sz w:val="20"/>
                <w:szCs w:val="20"/>
              </w:rPr>
              <w:t>Personnel</w:t>
            </w:r>
          </w:p>
        </w:tc>
      </w:tr>
      <w:tr w:rsidR="00AB7800" w:rsidRPr="00AB7800" w14:paraId="675CF06E" w14:textId="77777777" w:rsidTr="003652D2">
        <w:tc>
          <w:tcPr>
            <w:tcW w:w="6585" w:type="dxa"/>
            <w:gridSpan w:val="3"/>
            <w:tcBorders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14:paraId="5E19D38E" w14:textId="77777777" w:rsidR="003B1071" w:rsidRPr="00AB7800" w:rsidRDefault="003B1071" w:rsidP="003652D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800">
              <w:rPr>
                <w:rFonts w:asciiTheme="minorHAnsi" w:hAnsiTheme="minorHAnsi" w:cstheme="minorHAnsi"/>
                <w:b/>
                <w:sz w:val="20"/>
                <w:szCs w:val="20"/>
              </w:rPr>
              <w:t>Current Control Measures</w:t>
            </w:r>
          </w:p>
        </w:tc>
        <w:tc>
          <w:tcPr>
            <w:tcW w:w="8783" w:type="dxa"/>
            <w:gridSpan w:val="4"/>
            <w:tcBorders>
              <w:left w:val="single" w:sz="24" w:space="0" w:color="auto"/>
            </w:tcBorders>
            <w:shd w:val="clear" w:color="auto" w:fill="BDD6EE" w:themeFill="accent1" w:themeFillTint="66"/>
            <w:vAlign w:val="center"/>
          </w:tcPr>
          <w:p w14:paraId="1FD5C7C1" w14:textId="77777777" w:rsidR="003B1071" w:rsidRPr="00AB7800" w:rsidRDefault="003B1071" w:rsidP="00365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800">
              <w:rPr>
                <w:rFonts w:asciiTheme="minorHAnsi" w:hAnsiTheme="minorHAnsi" w:cstheme="minorHAnsi"/>
                <w:b/>
                <w:sz w:val="20"/>
                <w:szCs w:val="20"/>
              </w:rPr>
              <w:t>Action plan</w:t>
            </w:r>
          </w:p>
        </w:tc>
      </w:tr>
      <w:tr w:rsidR="00AB7800" w:rsidRPr="00AB7800" w14:paraId="619CFC99" w14:textId="77777777" w:rsidTr="003652D2">
        <w:tc>
          <w:tcPr>
            <w:tcW w:w="2194" w:type="dxa"/>
            <w:shd w:val="clear" w:color="auto" w:fill="DEEAF6" w:themeFill="accent1" w:themeFillTint="33"/>
            <w:vAlign w:val="center"/>
          </w:tcPr>
          <w:p w14:paraId="7380AA70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Risk description</w:t>
            </w: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2A177BE8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Risk controls: what is currently in place?</w:t>
            </w:r>
          </w:p>
        </w:tc>
        <w:tc>
          <w:tcPr>
            <w:tcW w:w="2196" w:type="dxa"/>
            <w:tcBorders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61F93870" w14:textId="77777777" w:rsidR="003B1071" w:rsidRPr="00AB7800" w:rsidRDefault="003B1071" w:rsidP="003652D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AB780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Level of risk </w:t>
            </w:r>
            <w:r w:rsidRPr="00AB7800">
              <w:br/>
            </w:r>
            <w:r w:rsidRPr="00AB780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(‘Consequence Rating’ x ‘Likelihood Rating’)</w:t>
            </w:r>
          </w:p>
        </w:tc>
        <w:tc>
          <w:tcPr>
            <w:tcW w:w="2195" w:type="dxa"/>
            <w:tcBorders>
              <w:left w:val="single" w:sz="24" w:space="0" w:color="auto"/>
            </w:tcBorders>
            <w:shd w:val="clear" w:color="auto" w:fill="DEEAF6" w:themeFill="accent1" w:themeFillTint="33"/>
            <w:vAlign w:val="center"/>
          </w:tcPr>
          <w:p w14:paraId="30F713A1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Risk treatment actions</w:t>
            </w: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11B8D365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Resources required</w:t>
            </w:r>
          </w:p>
        </w:tc>
        <w:tc>
          <w:tcPr>
            <w:tcW w:w="2196" w:type="dxa"/>
            <w:shd w:val="clear" w:color="auto" w:fill="DEEAF6" w:themeFill="accent1" w:themeFillTint="33"/>
            <w:vAlign w:val="center"/>
          </w:tcPr>
          <w:p w14:paraId="7A927D3D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Completion date</w:t>
            </w:r>
          </w:p>
        </w:tc>
        <w:tc>
          <w:tcPr>
            <w:tcW w:w="2197" w:type="dxa"/>
            <w:shd w:val="clear" w:color="auto" w:fill="DEEAF6" w:themeFill="accent1" w:themeFillTint="33"/>
            <w:vAlign w:val="center"/>
          </w:tcPr>
          <w:p w14:paraId="60DB8C29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Accountability</w:t>
            </w:r>
          </w:p>
        </w:tc>
      </w:tr>
      <w:tr w:rsidR="00AB7800" w:rsidRPr="00AB7800" w14:paraId="5A2D850F" w14:textId="77777777" w:rsidTr="003652D2">
        <w:trPr>
          <w:trHeight w:val="227"/>
        </w:trPr>
        <w:tc>
          <w:tcPr>
            <w:tcW w:w="2194" w:type="dxa"/>
            <w:vAlign w:val="center"/>
          </w:tcPr>
          <w:p w14:paraId="5E937583" w14:textId="2DF2022B" w:rsidR="003B1071" w:rsidRPr="00AB7800" w:rsidRDefault="003B1071" w:rsidP="003652D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5A100D10" w14:textId="5A553CE0" w:rsidR="003B1071" w:rsidRPr="00AB7800" w:rsidRDefault="003B1071" w:rsidP="003652D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right w:val="single" w:sz="24" w:space="0" w:color="auto"/>
            </w:tcBorders>
            <w:vAlign w:val="center"/>
          </w:tcPr>
          <w:p w14:paraId="34D1FCEC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24" w:space="0" w:color="auto"/>
            </w:tcBorders>
            <w:vAlign w:val="center"/>
          </w:tcPr>
          <w:p w14:paraId="76E0C8F7" w14:textId="74FA4A0B" w:rsidR="003A097A" w:rsidRPr="00AB7800" w:rsidRDefault="003A097A" w:rsidP="003652D2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288AA6C4" w14:textId="7BF565D8" w:rsidR="003B1071" w:rsidRPr="00AB7800" w:rsidRDefault="003B1071" w:rsidP="003652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A2C6A91" w14:textId="65257BE3" w:rsidR="003B1071" w:rsidRPr="00AB7800" w:rsidRDefault="003B1071" w:rsidP="003652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14:paraId="450133D0" w14:textId="08F2C969" w:rsidR="003B1071" w:rsidRPr="00AB7800" w:rsidRDefault="003B1071" w:rsidP="003652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1071" w:rsidRPr="00AB7800" w14:paraId="79F8BB1B" w14:textId="77777777" w:rsidTr="003652D2">
        <w:trPr>
          <w:trHeight w:val="227"/>
        </w:trPr>
        <w:tc>
          <w:tcPr>
            <w:tcW w:w="2194" w:type="dxa"/>
            <w:vAlign w:val="center"/>
          </w:tcPr>
          <w:p w14:paraId="1F5669C4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51244B76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right w:val="single" w:sz="24" w:space="0" w:color="auto"/>
            </w:tcBorders>
            <w:vAlign w:val="center"/>
          </w:tcPr>
          <w:p w14:paraId="786FBDBD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24" w:space="0" w:color="auto"/>
            </w:tcBorders>
            <w:vAlign w:val="center"/>
          </w:tcPr>
          <w:p w14:paraId="71CEEDA0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2A7EF79B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3EDBF1C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14:paraId="32C99227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6DDEF3B" w14:textId="77777777" w:rsidR="003B1071" w:rsidRPr="00AB7800" w:rsidRDefault="003B1071" w:rsidP="00610D4A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6"/>
        <w:gridCol w:w="2195"/>
        <w:gridCol w:w="2195"/>
        <w:gridCol w:w="2196"/>
        <w:gridCol w:w="2197"/>
      </w:tblGrid>
      <w:tr w:rsidR="00AB7800" w:rsidRPr="00AB7800" w14:paraId="2F2F7559" w14:textId="77777777" w:rsidTr="003652D2">
        <w:tc>
          <w:tcPr>
            <w:tcW w:w="15368" w:type="dxa"/>
            <w:gridSpan w:val="7"/>
            <w:shd w:val="clear" w:color="auto" w:fill="2E74B5" w:themeFill="accent1" w:themeFillShade="BF"/>
            <w:vAlign w:val="center"/>
          </w:tcPr>
          <w:p w14:paraId="1BF8B474" w14:textId="7F8028BD" w:rsidR="003B1071" w:rsidRPr="00AB7800" w:rsidRDefault="003B1071" w:rsidP="00365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800">
              <w:rPr>
                <w:rFonts w:asciiTheme="minorHAnsi" w:hAnsiTheme="minorHAnsi" w:cstheme="minorHAnsi"/>
                <w:b/>
                <w:sz w:val="20"/>
                <w:szCs w:val="20"/>
              </w:rPr>
              <w:t>Participants</w:t>
            </w:r>
          </w:p>
        </w:tc>
      </w:tr>
      <w:tr w:rsidR="00AB7800" w:rsidRPr="00AB7800" w14:paraId="425A3021" w14:textId="77777777" w:rsidTr="003652D2">
        <w:tc>
          <w:tcPr>
            <w:tcW w:w="6585" w:type="dxa"/>
            <w:gridSpan w:val="3"/>
            <w:tcBorders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14:paraId="4AB59B71" w14:textId="77777777" w:rsidR="003B1071" w:rsidRPr="00AB7800" w:rsidRDefault="003B1071" w:rsidP="003652D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80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Current Control Measures</w:t>
            </w:r>
          </w:p>
        </w:tc>
        <w:tc>
          <w:tcPr>
            <w:tcW w:w="8783" w:type="dxa"/>
            <w:gridSpan w:val="4"/>
            <w:tcBorders>
              <w:left w:val="single" w:sz="24" w:space="0" w:color="auto"/>
            </w:tcBorders>
            <w:shd w:val="clear" w:color="auto" w:fill="BDD6EE" w:themeFill="accent1" w:themeFillTint="66"/>
            <w:vAlign w:val="center"/>
          </w:tcPr>
          <w:p w14:paraId="34191C29" w14:textId="77777777" w:rsidR="003B1071" w:rsidRPr="00AB7800" w:rsidRDefault="003B1071" w:rsidP="00365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800">
              <w:rPr>
                <w:rFonts w:asciiTheme="minorHAnsi" w:hAnsiTheme="minorHAnsi" w:cstheme="minorHAnsi"/>
                <w:b/>
                <w:sz w:val="20"/>
                <w:szCs w:val="20"/>
              </w:rPr>
              <w:t>Action plan</w:t>
            </w:r>
          </w:p>
        </w:tc>
      </w:tr>
      <w:tr w:rsidR="00AB7800" w:rsidRPr="00AB7800" w14:paraId="364AE61A" w14:textId="77777777" w:rsidTr="003652D2">
        <w:tc>
          <w:tcPr>
            <w:tcW w:w="2194" w:type="dxa"/>
            <w:shd w:val="clear" w:color="auto" w:fill="DEEAF6" w:themeFill="accent1" w:themeFillTint="33"/>
            <w:vAlign w:val="center"/>
          </w:tcPr>
          <w:p w14:paraId="18F536A9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Risk description</w:t>
            </w: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123EAE9D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Risk controls: what is currently in place?</w:t>
            </w:r>
          </w:p>
        </w:tc>
        <w:tc>
          <w:tcPr>
            <w:tcW w:w="2196" w:type="dxa"/>
            <w:tcBorders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09BD7FE0" w14:textId="77777777" w:rsidR="003B1071" w:rsidRPr="00AB7800" w:rsidRDefault="003B1071" w:rsidP="003652D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AB780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Level of risk </w:t>
            </w:r>
            <w:r w:rsidRPr="00AB7800">
              <w:br/>
            </w:r>
            <w:r w:rsidRPr="00AB780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(‘Consequence Rating’ x ‘Likelihood Rating’)</w:t>
            </w:r>
          </w:p>
        </w:tc>
        <w:tc>
          <w:tcPr>
            <w:tcW w:w="2195" w:type="dxa"/>
            <w:tcBorders>
              <w:left w:val="single" w:sz="24" w:space="0" w:color="auto"/>
            </w:tcBorders>
            <w:shd w:val="clear" w:color="auto" w:fill="DEEAF6" w:themeFill="accent1" w:themeFillTint="33"/>
            <w:vAlign w:val="center"/>
          </w:tcPr>
          <w:p w14:paraId="45DF68C0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Risk treatment actions</w:t>
            </w: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26C26651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Resources required</w:t>
            </w:r>
          </w:p>
        </w:tc>
        <w:tc>
          <w:tcPr>
            <w:tcW w:w="2196" w:type="dxa"/>
            <w:shd w:val="clear" w:color="auto" w:fill="DEEAF6" w:themeFill="accent1" w:themeFillTint="33"/>
            <w:vAlign w:val="center"/>
          </w:tcPr>
          <w:p w14:paraId="0ADBFFBB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Completion date</w:t>
            </w:r>
          </w:p>
        </w:tc>
        <w:tc>
          <w:tcPr>
            <w:tcW w:w="2197" w:type="dxa"/>
            <w:shd w:val="clear" w:color="auto" w:fill="DEEAF6" w:themeFill="accent1" w:themeFillTint="33"/>
            <w:vAlign w:val="center"/>
          </w:tcPr>
          <w:p w14:paraId="34EE554B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Accountability</w:t>
            </w:r>
          </w:p>
        </w:tc>
      </w:tr>
      <w:tr w:rsidR="00AB7800" w:rsidRPr="00AB7800" w14:paraId="361BE4EE" w14:textId="77777777" w:rsidTr="003652D2">
        <w:trPr>
          <w:trHeight w:val="227"/>
        </w:trPr>
        <w:tc>
          <w:tcPr>
            <w:tcW w:w="2194" w:type="dxa"/>
            <w:vAlign w:val="center"/>
          </w:tcPr>
          <w:p w14:paraId="726A54B3" w14:textId="259D5050" w:rsidR="003B1071" w:rsidRPr="00AB7800" w:rsidRDefault="003B1071" w:rsidP="003652D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74404E63" w14:textId="447A5F0D" w:rsidR="003B1071" w:rsidRPr="00AB7800" w:rsidRDefault="003B1071" w:rsidP="003652D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right w:val="single" w:sz="24" w:space="0" w:color="auto"/>
            </w:tcBorders>
            <w:vAlign w:val="center"/>
          </w:tcPr>
          <w:p w14:paraId="620C1370" w14:textId="161D9187" w:rsidR="003B1071" w:rsidRPr="00AB7800" w:rsidRDefault="003B1071" w:rsidP="003652D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24" w:space="0" w:color="auto"/>
            </w:tcBorders>
            <w:vAlign w:val="center"/>
          </w:tcPr>
          <w:p w14:paraId="0452AA0D" w14:textId="457434E2" w:rsidR="003B1071" w:rsidRPr="00AB7800" w:rsidRDefault="003B1071" w:rsidP="003652D2">
            <w:pPr>
              <w:rPr>
                <w:rFonts w:asciiTheme="minorHAnsi" w:hAnsiTheme="minorHAnsi" w:cstheme="minorBidi"/>
                <w:bCs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72525996" w14:textId="45436486" w:rsidR="00D7080B" w:rsidRPr="00AB7800" w:rsidRDefault="00D7080B" w:rsidP="003652D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C43B76B" w14:textId="4FAFC4FD" w:rsidR="0031315C" w:rsidRPr="00AB7800" w:rsidRDefault="0031315C" w:rsidP="003652D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14:paraId="2CE05B50" w14:textId="4604286D" w:rsidR="003B1071" w:rsidRPr="00AB7800" w:rsidRDefault="003B1071" w:rsidP="003652D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B1071" w:rsidRPr="00AB7800" w14:paraId="29289755" w14:textId="77777777" w:rsidTr="003652D2">
        <w:trPr>
          <w:trHeight w:val="227"/>
        </w:trPr>
        <w:tc>
          <w:tcPr>
            <w:tcW w:w="2194" w:type="dxa"/>
            <w:vAlign w:val="center"/>
          </w:tcPr>
          <w:p w14:paraId="672A4245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5B3D39AA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right w:val="single" w:sz="24" w:space="0" w:color="auto"/>
            </w:tcBorders>
            <w:vAlign w:val="center"/>
          </w:tcPr>
          <w:p w14:paraId="56DA1E7A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24" w:space="0" w:color="auto"/>
            </w:tcBorders>
            <w:vAlign w:val="center"/>
          </w:tcPr>
          <w:p w14:paraId="08D0017F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2ED60A14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44D69CB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14:paraId="08E08A5C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911D3D7" w14:textId="77777777" w:rsidR="003B1071" w:rsidRPr="00AB7800" w:rsidRDefault="003B1071" w:rsidP="00610D4A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6"/>
        <w:gridCol w:w="2195"/>
        <w:gridCol w:w="2195"/>
        <w:gridCol w:w="2196"/>
        <w:gridCol w:w="2197"/>
      </w:tblGrid>
      <w:tr w:rsidR="00AB7800" w:rsidRPr="00AB7800" w14:paraId="0D0E45E1" w14:textId="77777777" w:rsidTr="003652D2">
        <w:tc>
          <w:tcPr>
            <w:tcW w:w="15368" w:type="dxa"/>
            <w:gridSpan w:val="7"/>
            <w:shd w:val="clear" w:color="auto" w:fill="2E74B5" w:themeFill="accent1" w:themeFillShade="BF"/>
            <w:vAlign w:val="center"/>
          </w:tcPr>
          <w:p w14:paraId="70A535CF" w14:textId="6391D1C4" w:rsidR="003B1071" w:rsidRPr="00AB7800" w:rsidRDefault="003B1071" w:rsidP="00365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800">
              <w:rPr>
                <w:rFonts w:asciiTheme="minorHAnsi" w:hAnsiTheme="minorHAnsi" w:cstheme="minorHAnsi"/>
                <w:b/>
                <w:sz w:val="20"/>
                <w:szCs w:val="20"/>
              </w:rPr>
              <w:t>Practices</w:t>
            </w:r>
          </w:p>
        </w:tc>
      </w:tr>
      <w:tr w:rsidR="00AB7800" w:rsidRPr="00AB7800" w14:paraId="226D96F8" w14:textId="77777777" w:rsidTr="003652D2">
        <w:tc>
          <w:tcPr>
            <w:tcW w:w="15368" w:type="dxa"/>
            <w:gridSpan w:val="7"/>
            <w:shd w:val="clear" w:color="auto" w:fill="2E74B5" w:themeFill="accent1" w:themeFillShade="BF"/>
            <w:vAlign w:val="center"/>
          </w:tcPr>
          <w:p w14:paraId="4EDD7F68" w14:textId="77777777" w:rsidR="00CC6DA1" w:rsidRPr="00AB7800" w:rsidRDefault="00CC6DA1" w:rsidP="00365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7800" w:rsidRPr="00AB7800" w14:paraId="0243E259" w14:textId="77777777" w:rsidTr="003652D2">
        <w:tc>
          <w:tcPr>
            <w:tcW w:w="6585" w:type="dxa"/>
            <w:gridSpan w:val="3"/>
            <w:tcBorders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14:paraId="779B8FFE" w14:textId="77777777" w:rsidR="003B1071" w:rsidRPr="00AB7800" w:rsidRDefault="003B1071" w:rsidP="003652D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800">
              <w:rPr>
                <w:rFonts w:asciiTheme="minorHAnsi" w:hAnsiTheme="minorHAnsi" w:cstheme="minorHAnsi"/>
                <w:b/>
                <w:sz w:val="20"/>
                <w:szCs w:val="20"/>
              </w:rPr>
              <w:t>Current Control Measures</w:t>
            </w:r>
          </w:p>
        </w:tc>
        <w:tc>
          <w:tcPr>
            <w:tcW w:w="8783" w:type="dxa"/>
            <w:gridSpan w:val="4"/>
            <w:tcBorders>
              <w:left w:val="single" w:sz="24" w:space="0" w:color="auto"/>
            </w:tcBorders>
            <w:shd w:val="clear" w:color="auto" w:fill="BDD6EE" w:themeFill="accent1" w:themeFillTint="66"/>
            <w:vAlign w:val="center"/>
          </w:tcPr>
          <w:p w14:paraId="25EFF983" w14:textId="77777777" w:rsidR="003B1071" w:rsidRPr="00AB7800" w:rsidRDefault="003B1071" w:rsidP="00365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800">
              <w:rPr>
                <w:rFonts w:asciiTheme="minorHAnsi" w:hAnsiTheme="minorHAnsi" w:cstheme="minorHAnsi"/>
                <w:b/>
                <w:sz w:val="20"/>
                <w:szCs w:val="20"/>
              </w:rPr>
              <w:t>Action plan</w:t>
            </w:r>
          </w:p>
        </w:tc>
      </w:tr>
      <w:tr w:rsidR="00AB7800" w:rsidRPr="00AB7800" w14:paraId="2863FFDF" w14:textId="77777777" w:rsidTr="003652D2">
        <w:tc>
          <w:tcPr>
            <w:tcW w:w="2194" w:type="dxa"/>
            <w:shd w:val="clear" w:color="auto" w:fill="DEEAF6" w:themeFill="accent1" w:themeFillTint="33"/>
            <w:vAlign w:val="center"/>
          </w:tcPr>
          <w:p w14:paraId="014F15F3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Risk description</w:t>
            </w: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5209C5CC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Risk controls: what is currently in place?</w:t>
            </w:r>
          </w:p>
        </w:tc>
        <w:tc>
          <w:tcPr>
            <w:tcW w:w="2196" w:type="dxa"/>
            <w:tcBorders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5BF60EA0" w14:textId="77777777" w:rsidR="003B1071" w:rsidRPr="00AB7800" w:rsidRDefault="003B1071" w:rsidP="003652D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AB780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Level of risk </w:t>
            </w:r>
            <w:r w:rsidRPr="00AB7800">
              <w:br/>
            </w:r>
            <w:r w:rsidRPr="00AB780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(‘Consequence Rating’ x ‘Likelihood Rating’)</w:t>
            </w:r>
          </w:p>
        </w:tc>
        <w:tc>
          <w:tcPr>
            <w:tcW w:w="2195" w:type="dxa"/>
            <w:tcBorders>
              <w:left w:val="single" w:sz="24" w:space="0" w:color="auto"/>
            </w:tcBorders>
            <w:shd w:val="clear" w:color="auto" w:fill="DEEAF6" w:themeFill="accent1" w:themeFillTint="33"/>
            <w:vAlign w:val="center"/>
          </w:tcPr>
          <w:p w14:paraId="099BEFF6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Risk treatment actions</w:t>
            </w: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3E51700F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Resources required</w:t>
            </w:r>
          </w:p>
        </w:tc>
        <w:tc>
          <w:tcPr>
            <w:tcW w:w="2196" w:type="dxa"/>
            <w:shd w:val="clear" w:color="auto" w:fill="DEEAF6" w:themeFill="accent1" w:themeFillTint="33"/>
            <w:vAlign w:val="center"/>
          </w:tcPr>
          <w:p w14:paraId="5544B20F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Completion date</w:t>
            </w:r>
          </w:p>
        </w:tc>
        <w:tc>
          <w:tcPr>
            <w:tcW w:w="2197" w:type="dxa"/>
            <w:shd w:val="clear" w:color="auto" w:fill="DEEAF6" w:themeFill="accent1" w:themeFillTint="33"/>
            <w:vAlign w:val="center"/>
          </w:tcPr>
          <w:p w14:paraId="476FD5A5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Accountability</w:t>
            </w:r>
          </w:p>
        </w:tc>
      </w:tr>
      <w:tr w:rsidR="00AB7800" w:rsidRPr="00AB7800" w14:paraId="12AD504A" w14:textId="77777777" w:rsidTr="003652D2">
        <w:trPr>
          <w:trHeight w:val="227"/>
        </w:trPr>
        <w:tc>
          <w:tcPr>
            <w:tcW w:w="2194" w:type="dxa"/>
            <w:vAlign w:val="center"/>
          </w:tcPr>
          <w:p w14:paraId="1F5BDB31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21F49DBA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right w:val="single" w:sz="24" w:space="0" w:color="auto"/>
            </w:tcBorders>
            <w:vAlign w:val="center"/>
          </w:tcPr>
          <w:p w14:paraId="4053A184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24" w:space="0" w:color="auto"/>
            </w:tcBorders>
            <w:vAlign w:val="center"/>
          </w:tcPr>
          <w:p w14:paraId="63682097" w14:textId="77777777" w:rsidR="003B1071" w:rsidRPr="00AB7800" w:rsidRDefault="003B1071" w:rsidP="003652D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2CB72051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85F86A4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14:paraId="53BCF26E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B1071" w:rsidRPr="00AB7800" w14:paraId="4BEF57DF" w14:textId="77777777" w:rsidTr="003652D2">
        <w:trPr>
          <w:trHeight w:val="227"/>
        </w:trPr>
        <w:tc>
          <w:tcPr>
            <w:tcW w:w="2194" w:type="dxa"/>
            <w:vAlign w:val="center"/>
          </w:tcPr>
          <w:p w14:paraId="1DEDD0B2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476BFDC7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right w:val="single" w:sz="24" w:space="0" w:color="auto"/>
            </w:tcBorders>
            <w:vAlign w:val="center"/>
          </w:tcPr>
          <w:p w14:paraId="14F38F37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24" w:space="0" w:color="auto"/>
            </w:tcBorders>
            <w:vAlign w:val="center"/>
          </w:tcPr>
          <w:p w14:paraId="5EC9F53D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04D21136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9EAF540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14:paraId="15CF474F" w14:textId="77777777" w:rsidR="003B1071" w:rsidRPr="00AB7800" w:rsidRDefault="003B1071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3BC1BED" w14:textId="026F2878" w:rsidR="00A23FEE" w:rsidRPr="00AB7800" w:rsidRDefault="00A23FEE" w:rsidP="00610D4A">
      <w:pPr>
        <w:tabs>
          <w:tab w:val="left" w:pos="6631"/>
        </w:tabs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6"/>
        <w:gridCol w:w="2195"/>
        <w:gridCol w:w="2195"/>
        <w:gridCol w:w="2196"/>
        <w:gridCol w:w="2197"/>
      </w:tblGrid>
      <w:tr w:rsidR="00AB7800" w:rsidRPr="00AB7800" w14:paraId="7572635E" w14:textId="77777777" w:rsidTr="003652D2">
        <w:tc>
          <w:tcPr>
            <w:tcW w:w="15368" w:type="dxa"/>
            <w:gridSpan w:val="7"/>
            <w:shd w:val="clear" w:color="auto" w:fill="2E74B5" w:themeFill="accent1" w:themeFillShade="BF"/>
            <w:vAlign w:val="center"/>
          </w:tcPr>
          <w:p w14:paraId="73CC0896" w14:textId="77777777" w:rsidR="00046C1C" w:rsidRPr="00AB7800" w:rsidRDefault="00046C1C" w:rsidP="00365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800">
              <w:rPr>
                <w:rFonts w:asciiTheme="minorHAnsi" w:hAnsiTheme="minorHAnsi" w:cstheme="minorHAnsi"/>
                <w:b/>
                <w:sz w:val="20"/>
                <w:szCs w:val="20"/>
              </w:rPr>
              <w:t>Places</w:t>
            </w:r>
          </w:p>
        </w:tc>
      </w:tr>
      <w:tr w:rsidR="00AB7800" w:rsidRPr="00AB7800" w14:paraId="4CEBEAC6" w14:textId="77777777" w:rsidTr="003652D2">
        <w:tc>
          <w:tcPr>
            <w:tcW w:w="6585" w:type="dxa"/>
            <w:gridSpan w:val="3"/>
            <w:tcBorders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14:paraId="405AF72C" w14:textId="77777777" w:rsidR="00046C1C" w:rsidRPr="00AB7800" w:rsidRDefault="00046C1C" w:rsidP="003652D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800">
              <w:rPr>
                <w:rFonts w:asciiTheme="minorHAnsi" w:hAnsiTheme="minorHAnsi" w:cstheme="minorHAnsi"/>
                <w:b/>
                <w:sz w:val="20"/>
                <w:szCs w:val="20"/>
              </w:rPr>
              <w:t>Current Control Measures</w:t>
            </w:r>
          </w:p>
        </w:tc>
        <w:tc>
          <w:tcPr>
            <w:tcW w:w="8783" w:type="dxa"/>
            <w:gridSpan w:val="4"/>
            <w:tcBorders>
              <w:left w:val="single" w:sz="24" w:space="0" w:color="auto"/>
            </w:tcBorders>
            <w:shd w:val="clear" w:color="auto" w:fill="BDD6EE" w:themeFill="accent1" w:themeFillTint="66"/>
            <w:vAlign w:val="center"/>
          </w:tcPr>
          <w:p w14:paraId="7CC92DB8" w14:textId="77777777" w:rsidR="00046C1C" w:rsidRPr="00AB7800" w:rsidRDefault="00046C1C" w:rsidP="00365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800">
              <w:rPr>
                <w:rFonts w:asciiTheme="minorHAnsi" w:hAnsiTheme="minorHAnsi" w:cstheme="minorHAnsi"/>
                <w:b/>
                <w:sz w:val="20"/>
                <w:szCs w:val="20"/>
              </w:rPr>
              <w:t>Action plan</w:t>
            </w:r>
          </w:p>
        </w:tc>
      </w:tr>
      <w:tr w:rsidR="00AB7800" w:rsidRPr="00AB7800" w14:paraId="6055469F" w14:textId="77777777" w:rsidTr="003652D2">
        <w:tc>
          <w:tcPr>
            <w:tcW w:w="2194" w:type="dxa"/>
            <w:shd w:val="clear" w:color="auto" w:fill="DEEAF6" w:themeFill="accent1" w:themeFillTint="33"/>
            <w:vAlign w:val="center"/>
          </w:tcPr>
          <w:p w14:paraId="119A7C62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Risk description</w:t>
            </w: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6EA275E5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Risk controls: what is currently in place?</w:t>
            </w:r>
          </w:p>
        </w:tc>
        <w:tc>
          <w:tcPr>
            <w:tcW w:w="2196" w:type="dxa"/>
            <w:tcBorders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6991B82B" w14:textId="77777777" w:rsidR="00046C1C" w:rsidRPr="00AB7800" w:rsidRDefault="00046C1C" w:rsidP="003652D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AB780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Level of risk </w:t>
            </w:r>
            <w:r w:rsidRPr="00AB7800">
              <w:br/>
            </w:r>
            <w:r w:rsidRPr="00AB780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(‘Consequence Rating’ x ‘Likelihood Rating’)</w:t>
            </w:r>
          </w:p>
        </w:tc>
        <w:tc>
          <w:tcPr>
            <w:tcW w:w="2195" w:type="dxa"/>
            <w:tcBorders>
              <w:left w:val="single" w:sz="24" w:space="0" w:color="auto"/>
            </w:tcBorders>
            <w:shd w:val="clear" w:color="auto" w:fill="DEEAF6" w:themeFill="accent1" w:themeFillTint="33"/>
            <w:vAlign w:val="center"/>
          </w:tcPr>
          <w:p w14:paraId="16532BB5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Risk treatment actions</w:t>
            </w: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0FC06951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Resources required</w:t>
            </w:r>
          </w:p>
        </w:tc>
        <w:tc>
          <w:tcPr>
            <w:tcW w:w="2196" w:type="dxa"/>
            <w:shd w:val="clear" w:color="auto" w:fill="DEEAF6" w:themeFill="accent1" w:themeFillTint="33"/>
            <w:vAlign w:val="center"/>
          </w:tcPr>
          <w:p w14:paraId="6395027E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Completion date</w:t>
            </w:r>
          </w:p>
        </w:tc>
        <w:tc>
          <w:tcPr>
            <w:tcW w:w="2197" w:type="dxa"/>
            <w:shd w:val="clear" w:color="auto" w:fill="DEEAF6" w:themeFill="accent1" w:themeFillTint="33"/>
            <w:vAlign w:val="center"/>
          </w:tcPr>
          <w:p w14:paraId="668D9335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800">
              <w:rPr>
                <w:rFonts w:asciiTheme="minorHAnsi" w:hAnsiTheme="minorHAnsi" w:cstheme="minorHAnsi"/>
                <w:b/>
                <w:sz w:val="18"/>
                <w:szCs w:val="18"/>
              </w:rPr>
              <w:t>Accountability</w:t>
            </w:r>
          </w:p>
        </w:tc>
      </w:tr>
      <w:tr w:rsidR="00AB7800" w:rsidRPr="00AB7800" w14:paraId="4BA97A1F" w14:textId="77777777" w:rsidTr="003652D2">
        <w:trPr>
          <w:trHeight w:val="227"/>
        </w:trPr>
        <w:tc>
          <w:tcPr>
            <w:tcW w:w="2194" w:type="dxa"/>
            <w:vAlign w:val="center"/>
          </w:tcPr>
          <w:p w14:paraId="428330F5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3DF9EFC2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right w:val="single" w:sz="24" w:space="0" w:color="auto"/>
            </w:tcBorders>
            <w:vAlign w:val="center"/>
          </w:tcPr>
          <w:p w14:paraId="386FCDA1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24" w:space="0" w:color="auto"/>
            </w:tcBorders>
            <w:vAlign w:val="center"/>
          </w:tcPr>
          <w:p w14:paraId="34305F66" w14:textId="77777777" w:rsidR="00046C1C" w:rsidRPr="00AB7800" w:rsidRDefault="00046C1C" w:rsidP="003652D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3EC89197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F8616E9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14:paraId="4629C64E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46C1C" w:rsidRPr="00AB7800" w14:paraId="3519A778" w14:textId="77777777" w:rsidTr="003652D2">
        <w:trPr>
          <w:trHeight w:val="227"/>
        </w:trPr>
        <w:tc>
          <w:tcPr>
            <w:tcW w:w="2194" w:type="dxa"/>
            <w:vAlign w:val="center"/>
          </w:tcPr>
          <w:p w14:paraId="3FBEE4A8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1956E25E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right w:val="single" w:sz="24" w:space="0" w:color="auto"/>
            </w:tcBorders>
            <w:vAlign w:val="center"/>
          </w:tcPr>
          <w:p w14:paraId="3536E1C1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24" w:space="0" w:color="auto"/>
            </w:tcBorders>
            <w:vAlign w:val="center"/>
          </w:tcPr>
          <w:p w14:paraId="157F6608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14:paraId="537A0E3B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C80D8A9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14:paraId="46047C19" w14:textId="77777777" w:rsidR="00046C1C" w:rsidRPr="00AB7800" w:rsidRDefault="00046C1C" w:rsidP="00365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6688BE8" w14:textId="77777777" w:rsidR="00046C1C" w:rsidRPr="00AB7800" w:rsidRDefault="00046C1C" w:rsidP="009E0F99">
      <w:pPr>
        <w:tabs>
          <w:tab w:val="left" w:pos="6631"/>
        </w:tabs>
        <w:rPr>
          <w:rFonts w:asciiTheme="minorHAnsi" w:hAnsiTheme="minorHAnsi" w:cstheme="minorHAnsi"/>
        </w:rPr>
      </w:pPr>
    </w:p>
    <w:sectPr w:rsidR="00046C1C" w:rsidRPr="00AB7800" w:rsidSect="000D033F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D570" w14:textId="77777777" w:rsidR="008E43A7" w:rsidRDefault="008E43A7" w:rsidP="0078285F">
      <w:pPr>
        <w:spacing w:after="0" w:line="240" w:lineRule="auto"/>
      </w:pPr>
      <w:r>
        <w:separator/>
      </w:r>
    </w:p>
  </w:endnote>
  <w:endnote w:type="continuationSeparator" w:id="0">
    <w:p w14:paraId="501A66F7" w14:textId="77777777" w:rsidR="008E43A7" w:rsidRDefault="008E43A7" w:rsidP="0078285F">
      <w:pPr>
        <w:spacing w:after="0" w:line="240" w:lineRule="auto"/>
      </w:pPr>
      <w:r>
        <w:continuationSeparator/>
      </w:r>
    </w:p>
  </w:endnote>
  <w:endnote w:type="continuationNotice" w:id="1">
    <w:p w14:paraId="5E35DBCC" w14:textId="77777777" w:rsidR="008E43A7" w:rsidRDefault="008E4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2F768" w14:textId="0F438582" w:rsidR="00F8609F" w:rsidRPr="001419AF" w:rsidRDefault="00D72A0F" w:rsidP="00F8609F">
    <w:pPr>
      <w:pStyle w:val="Footer"/>
      <w:jc w:val="right"/>
      <w:rPr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B6B665" wp14:editId="13E1A09A">
          <wp:simplePos x="0" y="0"/>
          <wp:positionH relativeFrom="column">
            <wp:posOffset>75455</wp:posOffset>
          </wp:positionH>
          <wp:positionV relativeFrom="paragraph">
            <wp:posOffset>-38597</wp:posOffset>
          </wp:positionV>
          <wp:extent cx="1597025" cy="792480"/>
          <wp:effectExtent l="0" t="0" r="3175" b="7620"/>
          <wp:wrapSquare wrapText="bothSides"/>
          <wp:docPr id="179703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609F" w:rsidRPr="006C34C2">
      <w:t>CATHOLIC ARCHDIOCESE OF MELBOURN</w:t>
    </w:r>
    <w:r w:rsidR="00F8609F">
      <w:t xml:space="preserve">E – SAFEGUARDING RISK ASSESSMENT </w:t>
    </w:r>
    <w:r w:rsidR="003652D2">
      <w:t>(</w:t>
    </w:r>
    <w:r w:rsidR="00F8609F">
      <w:t>TEMPLATE</w:t>
    </w:r>
    <w:r w:rsidR="003652D2">
      <w:t>)</w:t>
    </w:r>
  </w:p>
  <w:p w14:paraId="28AA193D" w14:textId="54C8A782" w:rsidR="00F8609F" w:rsidRPr="000E6985" w:rsidRDefault="00753A85" w:rsidP="00F8609F">
    <w:pPr>
      <w:pStyle w:val="Footer"/>
      <w:jc w:val="right"/>
    </w:pPr>
    <w:r>
      <w:t>October 2024</w:t>
    </w:r>
    <w:r w:rsidR="00F8609F">
      <w:t>, Version 2.0</w:t>
    </w:r>
  </w:p>
  <w:p w14:paraId="5C0E89CB" w14:textId="77777777" w:rsidR="0078285F" w:rsidRPr="0078285F" w:rsidRDefault="0078285F" w:rsidP="00F8609F">
    <w:pPr>
      <w:tabs>
        <w:tab w:val="left" w:pos="5715"/>
      </w:tabs>
      <w:spacing w:before="180" w:after="0" w:line="240" w:lineRule="auto"/>
      <w:jc w:val="right"/>
      <w:rPr>
        <w:rFonts w:ascii="Bahnschrift SemiBold" w:hAnsi="Bahnschrift SemiBold"/>
        <w:i/>
        <w:color w:val="FFFF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9412" w14:textId="77777777" w:rsidR="008E43A7" w:rsidRDefault="008E43A7" w:rsidP="0078285F">
      <w:pPr>
        <w:spacing w:after="0" w:line="240" w:lineRule="auto"/>
      </w:pPr>
      <w:r>
        <w:separator/>
      </w:r>
    </w:p>
  </w:footnote>
  <w:footnote w:type="continuationSeparator" w:id="0">
    <w:p w14:paraId="17C4CD50" w14:textId="77777777" w:rsidR="008E43A7" w:rsidRDefault="008E43A7" w:rsidP="0078285F">
      <w:pPr>
        <w:spacing w:after="0" w:line="240" w:lineRule="auto"/>
      </w:pPr>
      <w:r>
        <w:continuationSeparator/>
      </w:r>
    </w:p>
  </w:footnote>
  <w:footnote w:type="continuationNotice" w:id="1">
    <w:p w14:paraId="08533F90" w14:textId="77777777" w:rsidR="008E43A7" w:rsidRDefault="008E4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2276" w14:textId="3F1AAA7D" w:rsidR="00087591" w:rsidRDefault="00087591">
    <w:pPr>
      <w:pStyle w:val="Header"/>
    </w:pPr>
  </w:p>
  <w:p w14:paraId="7EDE7931" w14:textId="77777777" w:rsidR="00087591" w:rsidRDefault="00087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34F05"/>
    <w:multiLevelType w:val="hybridMultilevel"/>
    <w:tmpl w:val="C9DEEDAA"/>
    <w:lvl w:ilvl="0" w:tplc="9C8E98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A1B42"/>
    <w:multiLevelType w:val="multilevel"/>
    <w:tmpl w:val="AE0C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8208B"/>
    <w:multiLevelType w:val="hybridMultilevel"/>
    <w:tmpl w:val="76C027EC"/>
    <w:lvl w:ilvl="0" w:tplc="4B427A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6501">
    <w:abstractNumId w:val="1"/>
  </w:num>
  <w:num w:numId="2" w16cid:durableId="1160191197">
    <w:abstractNumId w:val="2"/>
  </w:num>
  <w:num w:numId="3" w16cid:durableId="60951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5F"/>
    <w:rsid w:val="00013F8D"/>
    <w:rsid w:val="00014C5E"/>
    <w:rsid w:val="000155F1"/>
    <w:rsid w:val="000163C0"/>
    <w:rsid w:val="00022310"/>
    <w:rsid w:val="00023F92"/>
    <w:rsid w:val="00042879"/>
    <w:rsid w:val="000439EC"/>
    <w:rsid w:val="00045964"/>
    <w:rsid w:val="00046C1C"/>
    <w:rsid w:val="00051A7E"/>
    <w:rsid w:val="000601D9"/>
    <w:rsid w:val="00065B74"/>
    <w:rsid w:val="000724C6"/>
    <w:rsid w:val="00082964"/>
    <w:rsid w:val="000857DE"/>
    <w:rsid w:val="00087591"/>
    <w:rsid w:val="00096B12"/>
    <w:rsid w:val="00096E55"/>
    <w:rsid w:val="000A4C8A"/>
    <w:rsid w:val="000A5C52"/>
    <w:rsid w:val="000A74C3"/>
    <w:rsid w:val="000B64FE"/>
    <w:rsid w:val="000C0D93"/>
    <w:rsid w:val="000C21E3"/>
    <w:rsid w:val="000C453E"/>
    <w:rsid w:val="000D033F"/>
    <w:rsid w:val="000D77ED"/>
    <w:rsid w:val="000E1CE4"/>
    <w:rsid w:val="001129E1"/>
    <w:rsid w:val="00113E89"/>
    <w:rsid w:val="0011448C"/>
    <w:rsid w:val="00120D6C"/>
    <w:rsid w:val="001211E2"/>
    <w:rsid w:val="0012249F"/>
    <w:rsid w:val="00122A06"/>
    <w:rsid w:val="0013773E"/>
    <w:rsid w:val="00142C9B"/>
    <w:rsid w:val="001446FF"/>
    <w:rsid w:val="0015009B"/>
    <w:rsid w:val="00150CFF"/>
    <w:rsid w:val="001579F2"/>
    <w:rsid w:val="001635B9"/>
    <w:rsid w:val="00173905"/>
    <w:rsid w:val="00174D26"/>
    <w:rsid w:val="001769D5"/>
    <w:rsid w:val="0018162C"/>
    <w:rsid w:val="0018208C"/>
    <w:rsid w:val="0018515E"/>
    <w:rsid w:val="00186AC1"/>
    <w:rsid w:val="00193AC9"/>
    <w:rsid w:val="001B109F"/>
    <w:rsid w:val="001B659F"/>
    <w:rsid w:val="001B7CD8"/>
    <w:rsid w:val="001C3470"/>
    <w:rsid w:val="001C3782"/>
    <w:rsid w:val="001C466A"/>
    <w:rsid w:val="001C60AA"/>
    <w:rsid w:val="001C6229"/>
    <w:rsid w:val="001C7AFF"/>
    <w:rsid w:val="001D0EB8"/>
    <w:rsid w:val="001E5144"/>
    <w:rsid w:val="001E7B29"/>
    <w:rsid w:val="001F3111"/>
    <w:rsid w:val="001F5587"/>
    <w:rsid w:val="001F5C42"/>
    <w:rsid w:val="0020313A"/>
    <w:rsid w:val="0020638E"/>
    <w:rsid w:val="00217F01"/>
    <w:rsid w:val="00222F28"/>
    <w:rsid w:val="00230A47"/>
    <w:rsid w:val="00231909"/>
    <w:rsid w:val="00231F02"/>
    <w:rsid w:val="002331D8"/>
    <w:rsid w:val="00240137"/>
    <w:rsid w:val="00243ACF"/>
    <w:rsid w:val="00247CE2"/>
    <w:rsid w:val="00252D43"/>
    <w:rsid w:val="00254945"/>
    <w:rsid w:val="00267315"/>
    <w:rsid w:val="00267394"/>
    <w:rsid w:val="002709C1"/>
    <w:rsid w:val="00274EF8"/>
    <w:rsid w:val="0027645F"/>
    <w:rsid w:val="00284CD7"/>
    <w:rsid w:val="00285980"/>
    <w:rsid w:val="00291ACE"/>
    <w:rsid w:val="00293EE0"/>
    <w:rsid w:val="00296C0D"/>
    <w:rsid w:val="00296FC0"/>
    <w:rsid w:val="002971EE"/>
    <w:rsid w:val="002A7F19"/>
    <w:rsid w:val="002B1F5B"/>
    <w:rsid w:val="002B29D1"/>
    <w:rsid w:val="002B6E18"/>
    <w:rsid w:val="002C412D"/>
    <w:rsid w:val="002C7B7E"/>
    <w:rsid w:val="002D134D"/>
    <w:rsid w:val="002E0EDA"/>
    <w:rsid w:val="002F1168"/>
    <w:rsid w:val="003012F6"/>
    <w:rsid w:val="00305589"/>
    <w:rsid w:val="00312D7A"/>
    <w:rsid w:val="0031315C"/>
    <w:rsid w:val="00322601"/>
    <w:rsid w:val="00323C7B"/>
    <w:rsid w:val="00333DF8"/>
    <w:rsid w:val="003411BF"/>
    <w:rsid w:val="00346F5A"/>
    <w:rsid w:val="00351A82"/>
    <w:rsid w:val="00352681"/>
    <w:rsid w:val="00362FFE"/>
    <w:rsid w:val="003652D2"/>
    <w:rsid w:val="0036610F"/>
    <w:rsid w:val="00370000"/>
    <w:rsid w:val="00377E31"/>
    <w:rsid w:val="00381102"/>
    <w:rsid w:val="00383939"/>
    <w:rsid w:val="00383EB7"/>
    <w:rsid w:val="003A097A"/>
    <w:rsid w:val="003A1195"/>
    <w:rsid w:val="003A32E8"/>
    <w:rsid w:val="003A3F2F"/>
    <w:rsid w:val="003A4C33"/>
    <w:rsid w:val="003A62F2"/>
    <w:rsid w:val="003A7647"/>
    <w:rsid w:val="003B0B39"/>
    <w:rsid w:val="003B1071"/>
    <w:rsid w:val="003B56BD"/>
    <w:rsid w:val="003C56F2"/>
    <w:rsid w:val="003C5848"/>
    <w:rsid w:val="003C63D3"/>
    <w:rsid w:val="003D03C4"/>
    <w:rsid w:val="003D09F1"/>
    <w:rsid w:val="003D161F"/>
    <w:rsid w:val="003D6071"/>
    <w:rsid w:val="003F3B8F"/>
    <w:rsid w:val="003F4007"/>
    <w:rsid w:val="003F436F"/>
    <w:rsid w:val="00401949"/>
    <w:rsid w:val="0040480D"/>
    <w:rsid w:val="004116DC"/>
    <w:rsid w:val="00413A22"/>
    <w:rsid w:val="00414ECC"/>
    <w:rsid w:val="004179DA"/>
    <w:rsid w:val="00421D66"/>
    <w:rsid w:val="00423398"/>
    <w:rsid w:val="0042448C"/>
    <w:rsid w:val="004367CA"/>
    <w:rsid w:val="0044163F"/>
    <w:rsid w:val="0044204B"/>
    <w:rsid w:val="00444F78"/>
    <w:rsid w:val="00445411"/>
    <w:rsid w:val="0044687E"/>
    <w:rsid w:val="00456283"/>
    <w:rsid w:val="00456874"/>
    <w:rsid w:val="00461648"/>
    <w:rsid w:val="0046243F"/>
    <w:rsid w:val="004631BC"/>
    <w:rsid w:val="00470F3E"/>
    <w:rsid w:val="00473D08"/>
    <w:rsid w:val="00483573"/>
    <w:rsid w:val="00484EB3"/>
    <w:rsid w:val="00487C80"/>
    <w:rsid w:val="004A58F6"/>
    <w:rsid w:val="004B2094"/>
    <w:rsid w:val="004C2999"/>
    <w:rsid w:val="004C572C"/>
    <w:rsid w:val="004D17F7"/>
    <w:rsid w:val="004D6A01"/>
    <w:rsid w:val="004E7EAF"/>
    <w:rsid w:val="00505DBE"/>
    <w:rsid w:val="005320EF"/>
    <w:rsid w:val="00533236"/>
    <w:rsid w:val="005378EF"/>
    <w:rsid w:val="005408A3"/>
    <w:rsid w:val="005461EF"/>
    <w:rsid w:val="00551A31"/>
    <w:rsid w:val="00554A68"/>
    <w:rsid w:val="00556C31"/>
    <w:rsid w:val="005637E2"/>
    <w:rsid w:val="005744CA"/>
    <w:rsid w:val="00575D75"/>
    <w:rsid w:val="005857FB"/>
    <w:rsid w:val="00594B43"/>
    <w:rsid w:val="005A6626"/>
    <w:rsid w:val="005B039B"/>
    <w:rsid w:val="005B1228"/>
    <w:rsid w:val="005B37EA"/>
    <w:rsid w:val="005D258C"/>
    <w:rsid w:val="005D5183"/>
    <w:rsid w:val="005E5217"/>
    <w:rsid w:val="005E641E"/>
    <w:rsid w:val="005E6814"/>
    <w:rsid w:val="005F02FB"/>
    <w:rsid w:val="005F7EFD"/>
    <w:rsid w:val="00610D4A"/>
    <w:rsid w:val="00614759"/>
    <w:rsid w:val="00616B45"/>
    <w:rsid w:val="00627F19"/>
    <w:rsid w:val="00632E24"/>
    <w:rsid w:val="00632F61"/>
    <w:rsid w:val="00636751"/>
    <w:rsid w:val="006406A0"/>
    <w:rsid w:val="006414D6"/>
    <w:rsid w:val="00641754"/>
    <w:rsid w:val="0066119F"/>
    <w:rsid w:val="0066323B"/>
    <w:rsid w:val="00664F4F"/>
    <w:rsid w:val="0066650D"/>
    <w:rsid w:val="00671AA0"/>
    <w:rsid w:val="00675927"/>
    <w:rsid w:val="00677C97"/>
    <w:rsid w:val="00677C98"/>
    <w:rsid w:val="00677F90"/>
    <w:rsid w:val="00681909"/>
    <w:rsid w:val="00682DD2"/>
    <w:rsid w:val="0069310C"/>
    <w:rsid w:val="006A6F54"/>
    <w:rsid w:val="006B0B99"/>
    <w:rsid w:val="006B29A6"/>
    <w:rsid w:val="006B41E2"/>
    <w:rsid w:val="006B5D7B"/>
    <w:rsid w:val="006C0381"/>
    <w:rsid w:val="006C09AA"/>
    <w:rsid w:val="006C6539"/>
    <w:rsid w:val="006D4AF9"/>
    <w:rsid w:val="006D63DE"/>
    <w:rsid w:val="006E4F27"/>
    <w:rsid w:val="006F20B2"/>
    <w:rsid w:val="006F4538"/>
    <w:rsid w:val="006F76D6"/>
    <w:rsid w:val="00700AB4"/>
    <w:rsid w:val="00701670"/>
    <w:rsid w:val="00706460"/>
    <w:rsid w:val="0070705D"/>
    <w:rsid w:val="007133FF"/>
    <w:rsid w:val="007150AB"/>
    <w:rsid w:val="00716A52"/>
    <w:rsid w:val="007263DA"/>
    <w:rsid w:val="007274C5"/>
    <w:rsid w:val="00734EE9"/>
    <w:rsid w:val="007354C2"/>
    <w:rsid w:val="007521AF"/>
    <w:rsid w:val="00753A85"/>
    <w:rsid w:val="007623C8"/>
    <w:rsid w:val="007650A6"/>
    <w:rsid w:val="00770EB2"/>
    <w:rsid w:val="00770EBE"/>
    <w:rsid w:val="0077716C"/>
    <w:rsid w:val="00780502"/>
    <w:rsid w:val="0078133A"/>
    <w:rsid w:val="00781D73"/>
    <w:rsid w:val="0078285F"/>
    <w:rsid w:val="00792041"/>
    <w:rsid w:val="007970D6"/>
    <w:rsid w:val="007A0028"/>
    <w:rsid w:val="007B03F1"/>
    <w:rsid w:val="007B5BC1"/>
    <w:rsid w:val="007D09F7"/>
    <w:rsid w:val="007E1829"/>
    <w:rsid w:val="007E2CC2"/>
    <w:rsid w:val="007E4D85"/>
    <w:rsid w:val="007F350B"/>
    <w:rsid w:val="007F3D24"/>
    <w:rsid w:val="008014B7"/>
    <w:rsid w:val="00801854"/>
    <w:rsid w:val="008051AB"/>
    <w:rsid w:val="00816050"/>
    <w:rsid w:val="008169F2"/>
    <w:rsid w:val="00826BC9"/>
    <w:rsid w:val="0083713F"/>
    <w:rsid w:val="0084351B"/>
    <w:rsid w:val="00844DFE"/>
    <w:rsid w:val="00870860"/>
    <w:rsid w:val="008737D6"/>
    <w:rsid w:val="00880852"/>
    <w:rsid w:val="00884E45"/>
    <w:rsid w:val="008853A9"/>
    <w:rsid w:val="00893A52"/>
    <w:rsid w:val="008940AF"/>
    <w:rsid w:val="00895668"/>
    <w:rsid w:val="008A1077"/>
    <w:rsid w:val="008A5332"/>
    <w:rsid w:val="008A7B40"/>
    <w:rsid w:val="008B5973"/>
    <w:rsid w:val="008B6253"/>
    <w:rsid w:val="008B7163"/>
    <w:rsid w:val="008C4C4A"/>
    <w:rsid w:val="008C5FD3"/>
    <w:rsid w:val="008C7A31"/>
    <w:rsid w:val="008E43A7"/>
    <w:rsid w:val="008E5EB6"/>
    <w:rsid w:val="008F1078"/>
    <w:rsid w:val="008F18E3"/>
    <w:rsid w:val="008F5875"/>
    <w:rsid w:val="0090087E"/>
    <w:rsid w:val="009011A3"/>
    <w:rsid w:val="0090345B"/>
    <w:rsid w:val="0091107C"/>
    <w:rsid w:val="00922775"/>
    <w:rsid w:val="00926020"/>
    <w:rsid w:val="009265FE"/>
    <w:rsid w:val="00936A31"/>
    <w:rsid w:val="00937571"/>
    <w:rsid w:val="009401D0"/>
    <w:rsid w:val="00941D0E"/>
    <w:rsid w:val="00942F4B"/>
    <w:rsid w:val="0094769C"/>
    <w:rsid w:val="00952A99"/>
    <w:rsid w:val="009572A8"/>
    <w:rsid w:val="00960C9D"/>
    <w:rsid w:val="009707DC"/>
    <w:rsid w:val="00990049"/>
    <w:rsid w:val="00991C3F"/>
    <w:rsid w:val="009960DC"/>
    <w:rsid w:val="009A2EB6"/>
    <w:rsid w:val="009B44F5"/>
    <w:rsid w:val="009D06C9"/>
    <w:rsid w:val="009D3371"/>
    <w:rsid w:val="009D516A"/>
    <w:rsid w:val="009D6C33"/>
    <w:rsid w:val="009E0F8A"/>
    <w:rsid w:val="009E0F99"/>
    <w:rsid w:val="009E359D"/>
    <w:rsid w:val="009F472A"/>
    <w:rsid w:val="00A02104"/>
    <w:rsid w:val="00A07539"/>
    <w:rsid w:val="00A10D74"/>
    <w:rsid w:val="00A119E1"/>
    <w:rsid w:val="00A23FEE"/>
    <w:rsid w:val="00A24744"/>
    <w:rsid w:val="00A255EC"/>
    <w:rsid w:val="00A27364"/>
    <w:rsid w:val="00A309B7"/>
    <w:rsid w:val="00A328FB"/>
    <w:rsid w:val="00A3721C"/>
    <w:rsid w:val="00A37325"/>
    <w:rsid w:val="00A417AE"/>
    <w:rsid w:val="00A5061B"/>
    <w:rsid w:val="00A5532F"/>
    <w:rsid w:val="00A663D3"/>
    <w:rsid w:val="00A669A3"/>
    <w:rsid w:val="00A7344A"/>
    <w:rsid w:val="00A746A7"/>
    <w:rsid w:val="00A84A99"/>
    <w:rsid w:val="00A8537A"/>
    <w:rsid w:val="00A9532E"/>
    <w:rsid w:val="00AA1B0B"/>
    <w:rsid w:val="00AA5BE5"/>
    <w:rsid w:val="00AB1D38"/>
    <w:rsid w:val="00AB7800"/>
    <w:rsid w:val="00AC4CB5"/>
    <w:rsid w:val="00AD1325"/>
    <w:rsid w:val="00AE16F1"/>
    <w:rsid w:val="00AE195D"/>
    <w:rsid w:val="00AE3B59"/>
    <w:rsid w:val="00AF17EF"/>
    <w:rsid w:val="00B04DA2"/>
    <w:rsid w:val="00B165AA"/>
    <w:rsid w:val="00B27EAD"/>
    <w:rsid w:val="00B34860"/>
    <w:rsid w:val="00B41F1F"/>
    <w:rsid w:val="00B51FEA"/>
    <w:rsid w:val="00B532C9"/>
    <w:rsid w:val="00B53453"/>
    <w:rsid w:val="00B60F6A"/>
    <w:rsid w:val="00B63A3C"/>
    <w:rsid w:val="00B677B2"/>
    <w:rsid w:val="00B71469"/>
    <w:rsid w:val="00B7624A"/>
    <w:rsid w:val="00B875E5"/>
    <w:rsid w:val="00B912B1"/>
    <w:rsid w:val="00B918A5"/>
    <w:rsid w:val="00B91921"/>
    <w:rsid w:val="00B92961"/>
    <w:rsid w:val="00B92A18"/>
    <w:rsid w:val="00B94134"/>
    <w:rsid w:val="00B95F92"/>
    <w:rsid w:val="00B96800"/>
    <w:rsid w:val="00BA02C0"/>
    <w:rsid w:val="00BA1BC8"/>
    <w:rsid w:val="00BA7309"/>
    <w:rsid w:val="00BB0A53"/>
    <w:rsid w:val="00BC02B6"/>
    <w:rsid w:val="00BC1D35"/>
    <w:rsid w:val="00BC77A2"/>
    <w:rsid w:val="00BD18B1"/>
    <w:rsid w:val="00BD2360"/>
    <w:rsid w:val="00BD49FF"/>
    <w:rsid w:val="00BD7ED0"/>
    <w:rsid w:val="00BE45FE"/>
    <w:rsid w:val="00BE6906"/>
    <w:rsid w:val="00BE6DB9"/>
    <w:rsid w:val="00BE771E"/>
    <w:rsid w:val="00C13B96"/>
    <w:rsid w:val="00C14227"/>
    <w:rsid w:val="00C17564"/>
    <w:rsid w:val="00C17623"/>
    <w:rsid w:val="00C17AC9"/>
    <w:rsid w:val="00C23E6B"/>
    <w:rsid w:val="00C24FD3"/>
    <w:rsid w:val="00C375DC"/>
    <w:rsid w:val="00C40894"/>
    <w:rsid w:val="00C53C03"/>
    <w:rsid w:val="00C54B51"/>
    <w:rsid w:val="00C55780"/>
    <w:rsid w:val="00C74935"/>
    <w:rsid w:val="00C86056"/>
    <w:rsid w:val="00C8664F"/>
    <w:rsid w:val="00C9158D"/>
    <w:rsid w:val="00CA0ED5"/>
    <w:rsid w:val="00CA21F6"/>
    <w:rsid w:val="00CA306F"/>
    <w:rsid w:val="00CA5452"/>
    <w:rsid w:val="00CB0B0A"/>
    <w:rsid w:val="00CB386B"/>
    <w:rsid w:val="00CB7FB8"/>
    <w:rsid w:val="00CC0121"/>
    <w:rsid w:val="00CC0C25"/>
    <w:rsid w:val="00CC455C"/>
    <w:rsid w:val="00CC519C"/>
    <w:rsid w:val="00CC5B1F"/>
    <w:rsid w:val="00CC6DA1"/>
    <w:rsid w:val="00CE73C9"/>
    <w:rsid w:val="00CF091E"/>
    <w:rsid w:val="00CF46E1"/>
    <w:rsid w:val="00CF698B"/>
    <w:rsid w:val="00D13E9F"/>
    <w:rsid w:val="00D14863"/>
    <w:rsid w:val="00D32EFA"/>
    <w:rsid w:val="00D361C1"/>
    <w:rsid w:val="00D42E48"/>
    <w:rsid w:val="00D47FEF"/>
    <w:rsid w:val="00D516EC"/>
    <w:rsid w:val="00D54DAD"/>
    <w:rsid w:val="00D54F50"/>
    <w:rsid w:val="00D6058A"/>
    <w:rsid w:val="00D63355"/>
    <w:rsid w:val="00D6515D"/>
    <w:rsid w:val="00D7080B"/>
    <w:rsid w:val="00D72A0F"/>
    <w:rsid w:val="00D8005E"/>
    <w:rsid w:val="00D81FBC"/>
    <w:rsid w:val="00D83EDF"/>
    <w:rsid w:val="00D84A4C"/>
    <w:rsid w:val="00D8732F"/>
    <w:rsid w:val="00D90212"/>
    <w:rsid w:val="00D902A5"/>
    <w:rsid w:val="00D911F3"/>
    <w:rsid w:val="00DA5553"/>
    <w:rsid w:val="00DB5FE3"/>
    <w:rsid w:val="00DC0438"/>
    <w:rsid w:val="00DC4EA8"/>
    <w:rsid w:val="00DD321E"/>
    <w:rsid w:val="00DE2045"/>
    <w:rsid w:val="00DF20D3"/>
    <w:rsid w:val="00DF2F75"/>
    <w:rsid w:val="00DF3DAB"/>
    <w:rsid w:val="00E027F6"/>
    <w:rsid w:val="00E036B7"/>
    <w:rsid w:val="00E0403C"/>
    <w:rsid w:val="00E053EF"/>
    <w:rsid w:val="00E071C8"/>
    <w:rsid w:val="00E14053"/>
    <w:rsid w:val="00E624C1"/>
    <w:rsid w:val="00E63628"/>
    <w:rsid w:val="00E659A3"/>
    <w:rsid w:val="00E7082C"/>
    <w:rsid w:val="00E73BB3"/>
    <w:rsid w:val="00E74C20"/>
    <w:rsid w:val="00E81A35"/>
    <w:rsid w:val="00E90F63"/>
    <w:rsid w:val="00E93849"/>
    <w:rsid w:val="00E94D13"/>
    <w:rsid w:val="00E94F57"/>
    <w:rsid w:val="00EA06F6"/>
    <w:rsid w:val="00EA6B75"/>
    <w:rsid w:val="00EA6E44"/>
    <w:rsid w:val="00EB20C6"/>
    <w:rsid w:val="00EC223A"/>
    <w:rsid w:val="00ED4AF9"/>
    <w:rsid w:val="00ED5D6C"/>
    <w:rsid w:val="00EE0E26"/>
    <w:rsid w:val="00EE4A5A"/>
    <w:rsid w:val="00EF5707"/>
    <w:rsid w:val="00EF67F0"/>
    <w:rsid w:val="00F0155C"/>
    <w:rsid w:val="00F03374"/>
    <w:rsid w:val="00F12D76"/>
    <w:rsid w:val="00F16E27"/>
    <w:rsid w:val="00F21264"/>
    <w:rsid w:val="00F31477"/>
    <w:rsid w:val="00F36F0B"/>
    <w:rsid w:val="00F53159"/>
    <w:rsid w:val="00F619C1"/>
    <w:rsid w:val="00F70F53"/>
    <w:rsid w:val="00F72ECB"/>
    <w:rsid w:val="00F8547C"/>
    <w:rsid w:val="00F8609F"/>
    <w:rsid w:val="00F86E70"/>
    <w:rsid w:val="00F86F37"/>
    <w:rsid w:val="00F9046B"/>
    <w:rsid w:val="00F916D5"/>
    <w:rsid w:val="00FA3AB4"/>
    <w:rsid w:val="00FC2A03"/>
    <w:rsid w:val="00FC3D30"/>
    <w:rsid w:val="00FD0658"/>
    <w:rsid w:val="00FE4BC4"/>
    <w:rsid w:val="00FF2FBD"/>
    <w:rsid w:val="00FF4B37"/>
    <w:rsid w:val="00FF64AC"/>
    <w:rsid w:val="0266C689"/>
    <w:rsid w:val="0B258CD8"/>
    <w:rsid w:val="0BA43E61"/>
    <w:rsid w:val="0DA9A09E"/>
    <w:rsid w:val="0F64AB4B"/>
    <w:rsid w:val="11D3EF53"/>
    <w:rsid w:val="16720EEB"/>
    <w:rsid w:val="19D374BB"/>
    <w:rsid w:val="22049B96"/>
    <w:rsid w:val="231DB19F"/>
    <w:rsid w:val="24810657"/>
    <w:rsid w:val="2A39E8C9"/>
    <w:rsid w:val="2E7B76C7"/>
    <w:rsid w:val="335C8668"/>
    <w:rsid w:val="35923EDC"/>
    <w:rsid w:val="3967A523"/>
    <w:rsid w:val="3BEAB250"/>
    <w:rsid w:val="3C76BADC"/>
    <w:rsid w:val="4028481A"/>
    <w:rsid w:val="40AF6CC8"/>
    <w:rsid w:val="41767ED3"/>
    <w:rsid w:val="471D6568"/>
    <w:rsid w:val="4A352135"/>
    <w:rsid w:val="4A650720"/>
    <w:rsid w:val="4EB7A635"/>
    <w:rsid w:val="4FF4660D"/>
    <w:rsid w:val="506F19B9"/>
    <w:rsid w:val="5305B554"/>
    <w:rsid w:val="53D8E9AC"/>
    <w:rsid w:val="56375B67"/>
    <w:rsid w:val="563E6813"/>
    <w:rsid w:val="569494D0"/>
    <w:rsid w:val="5773F98C"/>
    <w:rsid w:val="5CE3C008"/>
    <w:rsid w:val="5D3ECCC3"/>
    <w:rsid w:val="60FCD32E"/>
    <w:rsid w:val="6545C304"/>
    <w:rsid w:val="6798D6E4"/>
    <w:rsid w:val="6E810DFF"/>
    <w:rsid w:val="6F0D3133"/>
    <w:rsid w:val="6F778E35"/>
    <w:rsid w:val="70096B15"/>
    <w:rsid w:val="76384776"/>
    <w:rsid w:val="764DE7E3"/>
    <w:rsid w:val="771BBF43"/>
    <w:rsid w:val="77FB8DA7"/>
    <w:rsid w:val="78072A58"/>
    <w:rsid w:val="792513CA"/>
    <w:rsid w:val="7FC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96028"/>
  <w15:chartTrackingRefBased/>
  <w15:docId w15:val="{800F39DC-6C4B-45E3-B02A-AB3DE80C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8">
    <w:name w:val="Table Grid8"/>
    <w:basedOn w:val="TableNormal"/>
    <w:next w:val="TableGrid"/>
    <w:uiPriority w:val="39"/>
    <w:rsid w:val="0078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8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85F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F698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A8537A"/>
    <w:rPr>
      <w:b/>
      <w:bCs/>
      <w:smallCaps/>
      <w:color w:val="5B9BD5" w:themeColor="accent1"/>
      <w:spacing w:val="5"/>
    </w:rPr>
  </w:style>
  <w:style w:type="paragraph" w:customStyle="1" w:styleId="Calloutheader">
    <w:name w:val="Callout header"/>
    <w:next w:val="Normal"/>
    <w:qFormat/>
    <w:rsid w:val="00B51FEA"/>
    <w:pPr>
      <w:shd w:val="clear" w:color="auto" w:fill="FBE4D5" w:themeFill="accent2" w:themeFillTint="33"/>
      <w:spacing w:before="480" w:after="0" w:line="240" w:lineRule="auto"/>
    </w:pPr>
    <w:rPr>
      <w:rFonts w:ascii="Calibri" w:eastAsiaTheme="majorEastAsia" w:hAnsi="Calibri" w:cs="Calibri"/>
      <w:b/>
      <w:color w:val="000000" w:themeColor="text1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60324850EF14AB838646AA5D59F06" ma:contentTypeVersion="8" ma:contentTypeDescription="Create a new document." ma:contentTypeScope="" ma:versionID="cc0aece6a6813a106ab18993083bd6bf">
  <xsd:schema xmlns:xsd="http://www.w3.org/2001/XMLSchema" xmlns:xs="http://www.w3.org/2001/XMLSchema" xmlns:p="http://schemas.microsoft.com/office/2006/metadata/properties" xmlns:ns2="0743cf1e-3c79-4ffc-9e7d-b31277568023" targetNamespace="http://schemas.microsoft.com/office/2006/metadata/properties" ma:root="true" ma:fieldsID="0421b5e464a5390fd158a6f7bf1bd3b9" ns2:_="">
    <xsd:import namespace="0743cf1e-3c79-4ffc-9e7d-b31277568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3cf1e-3c79-4ffc-9e7d-b31277568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9D946-4392-45EE-A7E0-458104FC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3cf1e-3c79-4ffc-9e7d-b31277568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CC371-6901-4851-86CE-9C1235D46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1C514-2A9D-4CE4-8044-22AA487C30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– Template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– Template</dc:title>
  <dc:subject/>
  <dc:creator>Luisa Pisano</dc:creator>
  <cp:keywords/>
  <dc:description/>
  <cp:lastModifiedBy>john-paul Mount</cp:lastModifiedBy>
  <cp:revision>2</cp:revision>
  <dcterms:created xsi:type="dcterms:W3CDTF">2025-03-21T01:16:00Z</dcterms:created>
  <dcterms:modified xsi:type="dcterms:W3CDTF">2025-03-21T01:16:00Z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0x01010049B60324850EF14AB838646AA5D59F06</vt:lpwstr>
  </property>
  <property fmtid="{D5CDD505-2E9C-101B-9397-08002B2CF9AE}" pid="3" name="Order">
    <vt:r8>469400</vt:r8>
  </property>
  <property fmtid="{D5CDD505-2E9C-101B-9397-08002B2CF9AE}" pid="4" name="MediaServiceImageTags">
    <vt:lpwstr/>
  </property>
  <property fmtid="{D5CDD505-2E9C-101B-9397-08002B2CF9AE}" pid="5" name="GrammarlyDocumentId">
    <vt:lpwstr>70085e9ba5c5f4e150b1b812440d4541661a2525c862db16c81ac46eab22e8c0</vt:lpwstr>
  </property>
</Properties>
</file>